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7BEB" w:rsidRDefault="00267BEB" w:rsidP="00267BE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Извещение об отказе от проведения аукциона по продаже земельных участков</w:t>
      </w:r>
    </w:p>
    <w:p w:rsidR="00267BEB" w:rsidRDefault="00267BEB" w:rsidP="00267BEB">
      <w:pPr>
        <w:spacing w:before="100" w:beforeAutospacing="1"/>
        <w:contextualSpacing/>
        <w:jc w:val="center"/>
        <w:rPr>
          <w:sz w:val="24"/>
          <w:szCs w:val="24"/>
        </w:rPr>
      </w:pPr>
    </w:p>
    <w:p w:rsidR="00267BEB" w:rsidRDefault="00267BEB" w:rsidP="00267BEB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В соответствии с пунктом 4 статьи 488 Гражданского кодекса Российской Федерации, Распоряжения администрации Каслинского муниципального района от 31.07.2017 г. № 468-р «Об отмене открытого аукциона по продаже земельных участков», Комитет по управлению имуществом и земельным отношениям администрации Каслинского муниципального района извещает  об  отказе в проведении открытого аукциона по продаже земельных участков:</w:t>
      </w:r>
    </w:p>
    <w:p w:rsidR="00267BEB" w:rsidRDefault="00267BEB" w:rsidP="00267BEB">
      <w:pPr>
        <w:jc w:val="both"/>
        <w:rPr>
          <w:sz w:val="24"/>
          <w:szCs w:val="24"/>
        </w:rPr>
      </w:pPr>
      <w:r>
        <w:rPr>
          <w:sz w:val="24"/>
          <w:szCs w:val="24"/>
        </w:rPr>
        <w:t>-земельный участок из земель населенных пунктов,  с кадастровым номером 74:09:0910001:757, площадью 1980 кв.м., расположенный по адресу: Челябинская область, Каслинский район, с. Воскресенское, ул. Лермонтова, № 34.</w:t>
      </w:r>
    </w:p>
    <w:p w:rsidR="00267BEB" w:rsidRDefault="00267BEB" w:rsidP="00267BEB">
      <w:pPr>
        <w:jc w:val="both"/>
        <w:rPr>
          <w:sz w:val="24"/>
          <w:szCs w:val="24"/>
        </w:rPr>
      </w:pPr>
      <w:r>
        <w:rPr>
          <w:sz w:val="24"/>
          <w:szCs w:val="24"/>
        </w:rPr>
        <w:t>-земельный участок из земель населенных пунктов,  с кадастровым номером 74:09:0910001:756, площадью 2252 кв.м., расположенный по адресу: Челябинская область, Каслинский район, с. Воскресенское, ул. Лермонтова, № 36 , назначенного на 14.08.2017.</w:t>
      </w:r>
    </w:p>
    <w:p w:rsidR="001C176E" w:rsidRDefault="001C176E"/>
    <w:sectPr w:rsidR="001C176E" w:rsidSect="001C17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7BEB"/>
    <w:rsid w:val="001C176E"/>
    <w:rsid w:val="00267BEB"/>
    <w:rsid w:val="007C3B77"/>
    <w:rsid w:val="00866B40"/>
    <w:rsid w:val="00871324"/>
    <w:rsid w:val="008E6500"/>
    <w:rsid w:val="00AA2733"/>
    <w:rsid w:val="00C21F70"/>
    <w:rsid w:val="00CE1E54"/>
    <w:rsid w:val="00E50A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7BE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06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820</Characters>
  <Application>Microsoft Office Word</Application>
  <DocSecurity>0</DocSecurity>
  <Lines>6</Lines>
  <Paragraphs>1</Paragraphs>
  <ScaleCrop>false</ScaleCrop>
  <Company/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2017-08-01T05:08:00Z</dcterms:created>
  <dcterms:modified xsi:type="dcterms:W3CDTF">2017-08-01T05:09:00Z</dcterms:modified>
</cp:coreProperties>
</file>